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CellSpacing w:w="0" w:type="dxa"/>
        <w:tblInd w:w="-4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0"/>
      </w:tblGrid>
      <w:tr w:rsidR="0075165E" w:rsidRPr="0075165E" w:rsidTr="0075165E">
        <w:trPr>
          <w:tblCellSpacing w:w="0" w:type="dxa"/>
        </w:trPr>
        <w:tc>
          <w:tcPr>
            <w:tcW w:w="10260" w:type="dxa"/>
            <w:shd w:val="clear" w:color="auto" w:fill="FFFFFF"/>
            <w:vAlign w:val="center"/>
            <w:hideMark/>
          </w:tcPr>
          <w:p w:rsidR="0075165E" w:rsidRPr="0075165E" w:rsidRDefault="0075165E" w:rsidP="00230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65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Shipper's Letter of Instructions</w:t>
            </w:r>
          </w:p>
        </w:tc>
      </w:tr>
      <w:tr w:rsidR="0075165E" w:rsidRPr="0075165E" w:rsidTr="0075165E">
        <w:trPr>
          <w:tblCellSpacing w:w="0" w:type="dxa"/>
        </w:trPr>
        <w:tc>
          <w:tcPr>
            <w:tcW w:w="10260" w:type="dxa"/>
            <w:shd w:val="clear" w:color="auto" w:fill="FFFFFF"/>
            <w:vAlign w:val="center"/>
            <w:hideMark/>
          </w:tcPr>
          <w:p w:rsidR="0075165E" w:rsidRPr="0075165E" w:rsidRDefault="0075165E" w:rsidP="00230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6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We, M/s _______________________ situated at ____________________ have tendered _________________ number of packages of _________________ weight to M/s Blue Dart Express Limited for clearance against Regular Shipping Bill of Exports, under Airway Bill Number _____________________.</w:t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We confirm that we have handed over :</w:t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bookmarkStart w:id="0" w:name="_GoBack"/>
            <w:bookmarkEnd w:id="0"/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a. 6 copies of Export Invoice</w:t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b. 6 copies of Packing List</w:t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c. SDF Form in duplicate duly filled in, signed and stamped</w:t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d. Quota Visa in original</w:t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e. Quota Charge Statement (in case of Garments/Fabrics to USA)</w:t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f. Single/Multiple Country Declaration duly filled in, signed and stamped    (in case of Garments/Fabrics to USA)</w:t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g. Negative Declaration duly filled in, signed and stamped (in case of Silk    Items to the USA of over 70% silk)</w:t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h. TSCA certificate</w:t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 AR4 Form/Gate Pass</w:t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We confirm that we are registered with CUSTOMS EDI DEPARTMENT AT BOMBAY/</w:t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We are not registered with Customs EDI Department at BOMBAY and attach herewith :</w:t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a. Original IEC Certificate</w:t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b. Annexure A Form duly filled in, signed and stamped</w:t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We require ______________________ type of Shipping Bill to be filed.</w:t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 xml:space="preserve">In case of Drawback </w:t>
            </w:r>
            <w:proofErr w:type="gramStart"/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Shipping Bill :</w:t>
            </w:r>
            <w:proofErr w:type="gramEnd"/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a. Our Account Number with SBI, ACC, Mumbai is    _____________________________</w:t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b. We are attaching herewith Annexure B Form, Appendix III Form and    Appendix IV Form.</w:t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Modvat</w:t>
            </w:r>
            <w:proofErr w:type="spellEnd"/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Declaration (if applicable)</w:t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In case of DEEC/DEPB Shipping Bills, we are attaching herewith the following documents;</w:t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a.</w:t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b.</w:t>
            </w:r>
            <w:proofErr w:type="gramEnd"/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c.</w:t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We certify that the Consignment is to be forwarded on FOB/CIF/C&amp;F basis - if CIF/C&amp;F we confirm having stated Freight/Insurance break-up separately on the Invoice.</w:t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We confirm that our Bankers are __________________________</w:t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The AUTHORISED DEALER CODE of our Bankers is _________________</w:t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Our Account Number with the Bank where the Foreign Exchange proceeds are to be remitted is _____________________</w:t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All further correspondence as regards this shipment, if any, is to be done with the below-mentioned in our Company :</w:t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1.Name :_________________ /Designation :_________________</w:t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2.Name :________________ /Designation :__________________</w:t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At Telephone Numbers : ____________________________ and/or</w:t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751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     Fax Numbers: ________________________</w:t>
            </w:r>
          </w:p>
        </w:tc>
      </w:tr>
    </w:tbl>
    <w:p w:rsidR="001A139F" w:rsidRDefault="0023017E" w:rsidP="0023017E"/>
    <w:sectPr w:rsidR="001A1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5E"/>
    <w:rsid w:val="0023017E"/>
    <w:rsid w:val="00602069"/>
    <w:rsid w:val="00652465"/>
    <w:rsid w:val="006D29A1"/>
    <w:rsid w:val="0075165E"/>
    <w:rsid w:val="00EE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85BC2-964B-4EE3-8CF9-96CA55AF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1903</Characters>
  <Application>Microsoft Office Word</Application>
  <DocSecurity>0</DocSecurity>
  <Lines>15</Lines>
  <Paragraphs>4</Paragraphs>
  <ScaleCrop>false</ScaleCrop>
  <Company>Wipro Technologies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Sreejith Ben (India &amp; Me - BAS)</dc:creator>
  <cp:keywords/>
  <dc:description/>
  <cp:lastModifiedBy>Sreejith Ben (India &amp; Me - BAS)</cp:lastModifiedBy>
  <cp:revision>11</cp:revision>
  <dcterms:created xsi:type="dcterms:W3CDTF">2016-09-24T12:04:00Z</dcterms:created>
  <dcterms:modified xsi:type="dcterms:W3CDTF">2016-09-24T12:10:00Z</dcterms:modified>
</cp:coreProperties>
</file>